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CB73" w14:textId="2D97CB4C" w:rsidR="006834DC" w:rsidRDefault="007C6C87" w:rsidP="00B81BB6">
      <w:pPr>
        <w:pStyle w:val="Kop2"/>
      </w:pPr>
      <w:r>
        <w:rPr>
          <w:noProof/>
        </w:rPr>
        <mc:AlternateContent>
          <mc:Choice Requires="wps">
            <w:drawing>
              <wp:anchor distT="0" distB="0" distL="114300" distR="114300" simplePos="0" relativeHeight="251658240" behindDoc="0" locked="0" layoutInCell="1" allowOverlap="1" wp14:anchorId="64C059D0" wp14:editId="33BB256E">
                <wp:simplePos x="0" y="0"/>
                <wp:positionH relativeFrom="column">
                  <wp:posOffset>5080</wp:posOffset>
                </wp:positionH>
                <wp:positionV relativeFrom="paragraph">
                  <wp:posOffset>4445</wp:posOffset>
                </wp:positionV>
                <wp:extent cx="5743575" cy="772160"/>
                <wp:effectExtent l="9525" t="8890" r="9525" b="9525"/>
                <wp:wrapNone/>
                <wp:docPr id="12358770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72160"/>
                        </a:xfrm>
                        <a:prstGeom prst="roundRect">
                          <a:avLst>
                            <a:gd name="adj" fmla="val 16667"/>
                          </a:avLst>
                        </a:prstGeom>
                        <a:solidFill>
                          <a:srgbClr val="50B5C1"/>
                        </a:solidFill>
                        <a:ln w="9525">
                          <a:solidFill>
                            <a:srgbClr val="50B5C1"/>
                          </a:solidFill>
                          <a:round/>
                          <a:headEnd/>
                          <a:tailEnd/>
                        </a:ln>
                      </wps:spPr>
                      <wps:txbx>
                        <w:txbxContent>
                          <w:p w14:paraId="2276DE99" w14:textId="40D90ED3" w:rsidR="008B5BB3" w:rsidRPr="007C6C87" w:rsidRDefault="007C6C87" w:rsidP="007C6C87">
                            <w:pPr>
                              <w:pStyle w:val="Kop1"/>
                            </w:pPr>
                            <w:r w:rsidRPr="007C6C87">
                              <w:t xml:space="preserve">Mini-ster </w:t>
                            </w:r>
                            <w:r w:rsidR="00E8475B">
                              <w:t>Innovatie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059D0" id="AutoShape 2" o:spid="_x0000_s1026" style="position:absolute;margin-left:.4pt;margin-top:.35pt;width:452.25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AFIwIAAEUEAAAOAAAAZHJzL2Uyb0RvYy54bWysU9uO0zAQfUfiHyy/0zSladio6Wrpsghp&#10;uYiFD3Bs5wKOx9huk+7XM3ba0oUXhHixZjzjM2fOjNfXY6/IXlrXgS5pOptTIjUH0emmpF+/3L14&#10;RYnzTAumQMuSHqSj15vnz9aDKeQCWlBCWoIg2hWDKWnrvSmSxPFW9szNwEiNwRpszzy6tkmEZQOi&#10;9ypZzOerZAArjAUuncPb2ylINxG/riX3H+vaSU9USZGbj6eNZxXOZLNmRWOZaTt+pMH+gUXPOo1F&#10;z1C3zDOys90fUH3HLTio/YxDn0Bdd1zGHrCbdP5bNw8tMzL2guI4c5bJ/T9Y/mH/YD7ZQN2Ze+Df&#10;HdGwbZlu5I21MLSSCSyXBqGSwbji/CA4Dp+SangPAkfLdh6iBmNt+wCI3ZExSn04Sy1HTzheZvny&#10;ZZZnlHCM5fkiXcVZJKw4vTbW+bcSehKMklrYafEZ5xlLsP2981FvQTTrQ3XxjZK6Vzi9PVMkXa1W&#10;eSTNimMyYp8wY7ugOnHXKRUd21RbZQk+RW7z19l26hhVuUxTmgwlvcoWWWTxJOb+DiL2EbcuSPtG&#10;i2h71qnJRpZKH7UO8oZNdoUfqxETg1mBOKDqFqZdxr+HRgv2kZIB97ik7seOWUmJeqdxclfpchkW&#10;PzrLLF+gYy8j1WWEaY5QJfWUTObWT59lZ2zXtFgpjZ1ruMFp150/rcXE6sgbdxWtJ5/h0o9Zv37/&#10;5icAAAD//wMAUEsDBBQABgAIAAAAIQAr2kj33AAAAAUBAAAPAAAAZHJzL2Rvd25yZXYueG1sTM5B&#10;S8NAEAXgu+B/WKbgzW6aYmpjNqUIIoiijT30uM2OyWp2NmS3Tfz3jic9Du/x5is2k+vEGYdgPSlY&#10;zBMQSLU3lhoF+/eH61sQIWoyuvOECr4xwKa8vCh0bvxIOzxXsRE8QiHXCtoY+1zKULfodJj7Homz&#10;Dz84HfkcGmkGPfK462SaJJl02hJ/aHWP9y3WX9XJKfCZfd7u7dOhGj9NZs1jU7+8vil1NZu2dyAi&#10;TvGvDL98pkPJpqM/kQmiU8DuqGAFgrN1crMEceRSmi5BloX8ry9/AAAA//8DAFBLAQItABQABgAI&#10;AAAAIQC2gziS/gAAAOEBAAATAAAAAAAAAAAAAAAAAAAAAABbQ29udGVudF9UeXBlc10ueG1sUEsB&#10;Ai0AFAAGAAgAAAAhADj9If/WAAAAlAEAAAsAAAAAAAAAAAAAAAAALwEAAF9yZWxzLy5yZWxzUEsB&#10;Ai0AFAAGAAgAAAAhAKCykAUjAgAARQQAAA4AAAAAAAAAAAAAAAAALgIAAGRycy9lMm9Eb2MueG1s&#10;UEsBAi0AFAAGAAgAAAAhACvaSPfcAAAABQEAAA8AAAAAAAAAAAAAAAAAfQQAAGRycy9kb3ducmV2&#10;LnhtbFBLBQYAAAAABAAEAPMAAACGBQAAAAA=&#10;" fillcolor="#50b5c1" strokecolor="#50b5c1">
                <v:textbox>
                  <w:txbxContent>
                    <w:p w14:paraId="2276DE99" w14:textId="40D90ED3" w:rsidR="008B5BB3" w:rsidRPr="007C6C87" w:rsidRDefault="007C6C87" w:rsidP="007C6C87">
                      <w:pPr>
                        <w:pStyle w:val="Kop1"/>
                      </w:pPr>
                      <w:r w:rsidRPr="007C6C87">
                        <w:t xml:space="preserve">Mini-ster </w:t>
                      </w:r>
                      <w:r w:rsidR="00E8475B">
                        <w:t>Innovatie</w:t>
                      </w:r>
                    </w:p>
                  </w:txbxContent>
                </v:textbox>
              </v:roundrect>
            </w:pict>
          </mc:Fallback>
        </mc:AlternateContent>
      </w:r>
    </w:p>
    <w:p w14:paraId="613E5A8D" w14:textId="77777777" w:rsidR="006834DC" w:rsidRPr="007C6C87" w:rsidRDefault="006834DC" w:rsidP="00B81BB6">
      <w:pPr>
        <w:pStyle w:val="Kop2"/>
      </w:pPr>
    </w:p>
    <w:p w14:paraId="2946B464" w14:textId="15931A8D" w:rsidR="006F39DA" w:rsidRPr="006F39DA" w:rsidRDefault="00E53767" w:rsidP="00B81BB6">
      <w:pPr>
        <w:pStyle w:val="Ondertitel-1"/>
      </w:pPr>
      <w:r>
        <w:t xml:space="preserve">Deadline: vóór de </w:t>
      </w:r>
      <w:r w:rsidR="0038675D">
        <w:t>Kerst</w:t>
      </w:r>
      <w:r>
        <w:t>vakantie</w:t>
      </w:r>
    </w:p>
    <w:p w14:paraId="1514927E" w14:textId="4EDD6F89" w:rsidR="007F0E3E" w:rsidRPr="006F39DA" w:rsidRDefault="001E1BED" w:rsidP="00B81BB6">
      <w:pPr>
        <w:pStyle w:val="Kop2"/>
      </w:pPr>
      <w:r>
        <w:t>Criteria</w:t>
      </w:r>
    </w:p>
    <w:p w14:paraId="4BAEBC58" w14:textId="340951C8" w:rsidR="007F0E3E" w:rsidRDefault="001E1BED" w:rsidP="006834DC">
      <w:pPr>
        <w:pStyle w:val="Ondertitel-2"/>
        <w:rPr>
          <w:rStyle w:val="Subtielebenadrukking"/>
        </w:rPr>
      </w:pPr>
      <w:r>
        <w:rPr>
          <w:rStyle w:val="Subtielebenadrukking"/>
        </w:rPr>
        <w:t>Bewijs dat je voldoet aan ALLE criteria en verdien deze ster.</w:t>
      </w:r>
    </w:p>
    <w:p w14:paraId="72A3746A" w14:textId="77777777" w:rsidR="00E8475B" w:rsidRDefault="00E8475B" w:rsidP="00E8475B">
      <w:pPr>
        <w:pStyle w:val="Lijstalinea"/>
        <w:numPr>
          <w:ilvl w:val="0"/>
          <w:numId w:val="15"/>
        </w:numPr>
      </w:pPr>
      <w:r>
        <w:t xml:space="preserve">Op welke manier is jullie product, dienst, concept </w:t>
      </w:r>
      <w:r w:rsidRPr="00E8475B">
        <w:rPr>
          <w:b/>
          <w:bCs/>
        </w:rPr>
        <w:t>innovatief of een innovatieve oplossing voor een bestaand probleem</w:t>
      </w:r>
      <w:r>
        <w:t>.</w:t>
      </w:r>
    </w:p>
    <w:p w14:paraId="2560B5DF" w14:textId="77777777" w:rsidR="00E8475B" w:rsidRDefault="00E8475B" w:rsidP="00E8475B">
      <w:pPr>
        <w:pStyle w:val="Lijstalinea"/>
        <w:numPr>
          <w:ilvl w:val="0"/>
          <w:numId w:val="15"/>
        </w:numPr>
      </w:pPr>
      <w:r>
        <w:t xml:space="preserve">Licht duidelijk toe waar de </w:t>
      </w:r>
      <w:r w:rsidRPr="00E8475B">
        <w:rPr>
          <w:b/>
          <w:bCs/>
        </w:rPr>
        <w:t>oorsprong van je idee</w:t>
      </w:r>
      <w:r>
        <w:t xml:space="preserve"> ligt: </w:t>
      </w:r>
    </w:p>
    <w:p w14:paraId="03B5F34F" w14:textId="3BD3F6E2" w:rsidR="00E8475B" w:rsidRDefault="00E8475B" w:rsidP="00E8475B">
      <w:pPr>
        <w:pStyle w:val="Lijstalinea"/>
        <w:numPr>
          <w:ilvl w:val="0"/>
          <w:numId w:val="15"/>
        </w:numPr>
      </w:pPr>
      <w:r>
        <w:t xml:space="preserve">Is het ‘Geïnspireerd op…’ of ‘Gecreëerd door…’ </w:t>
      </w:r>
    </w:p>
    <w:p w14:paraId="7643C748" w14:textId="77777777" w:rsidR="00E8475B" w:rsidRDefault="00E8475B" w:rsidP="00E8475B">
      <w:pPr>
        <w:pStyle w:val="Lijstalinea"/>
        <w:numPr>
          <w:ilvl w:val="0"/>
          <w:numId w:val="15"/>
        </w:numPr>
      </w:pPr>
      <w:r>
        <w:t xml:space="preserve">Hebben jullie stappen ondernomen tot </w:t>
      </w:r>
      <w:r w:rsidRPr="00E8475B">
        <w:rPr>
          <w:b/>
          <w:bCs/>
        </w:rPr>
        <w:t>wettelijke bescherming</w:t>
      </w:r>
      <w:r>
        <w:t>? Zo ja, welke?</w:t>
      </w:r>
    </w:p>
    <w:p w14:paraId="0DC5C0F3" w14:textId="436FAB66" w:rsidR="001E1BED" w:rsidRPr="006F39DA" w:rsidRDefault="001E1BED" w:rsidP="00B81BB6">
      <w:pPr>
        <w:pStyle w:val="Kop2"/>
      </w:pPr>
      <w:r>
        <w:t>Jullie bewijs</w:t>
      </w:r>
    </w:p>
    <w:p w14:paraId="51F6801F" w14:textId="67AA2A86" w:rsidR="004A5CFF" w:rsidRPr="0060365A" w:rsidRDefault="00E8475B" w:rsidP="004A5CFF">
      <w:pPr>
        <w:rPr>
          <w:b/>
          <w:bCs/>
        </w:rPr>
      </w:pPr>
      <w:r>
        <w:rPr>
          <w:b/>
          <w:bCs/>
        </w:rPr>
        <w:t>Innovatief omdat</w:t>
      </w:r>
      <w:r w:rsidR="004A5CFF" w:rsidRPr="0060365A">
        <w:rPr>
          <w:b/>
          <w:bCs/>
        </w:rPr>
        <w:t>:</w:t>
      </w:r>
      <w:r w:rsidR="004A5CFF">
        <w:rPr>
          <w:b/>
          <w:bCs/>
        </w:rPr>
        <w:t xml:space="preserve"> </w:t>
      </w:r>
      <w:sdt>
        <w:sdtPr>
          <w:rPr>
            <w:b/>
            <w:bCs/>
          </w:rPr>
          <w:id w:val="1189866419"/>
          <w:placeholder>
            <w:docPart w:val="7DABD2BC6F7B4381A101FAA4B2318D48"/>
          </w:placeholder>
        </w:sdtPr>
        <w:sdtContent>
          <w:r w:rsidR="006540D4" w:rsidRPr="006540D4">
            <w:rPr>
              <w:b/>
              <w:bCs/>
            </w:rPr>
            <w:t xml:space="preserve">Wij </w:t>
          </w:r>
          <w:proofErr w:type="spellStart"/>
          <w:r w:rsidR="006540D4" w:rsidRPr="006540D4">
            <w:rPr>
              <w:b/>
              <w:bCs/>
            </w:rPr>
            <w:t>Equalia</w:t>
          </w:r>
          <w:proofErr w:type="spellEnd"/>
          <w:r w:rsidR="006540D4" w:rsidRPr="006540D4">
            <w:rPr>
              <w:b/>
              <w:bCs/>
            </w:rPr>
            <w:t xml:space="preserve"> combineren mode met maatschappelijke bewustwording. Door kleding te gebruiken als middel om een boodschap van gelijkheid en rechtvaardigheid uit te dragen, creëren we een unieke manier waarop consumenten hun waarden zichtbaar kunnen maken én direct bijdragen aan een goed doel.</w:t>
          </w:r>
        </w:sdtContent>
      </w:sdt>
    </w:p>
    <w:p w14:paraId="0E612347" w14:textId="77777777" w:rsidR="004A5CFF" w:rsidRDefault="004A5CFF" w:rsidP="004A5CFF">
      <w:pPr>
        <w:rPr>
          <w:b/>
          <w:bCs/>
        </w:rPr>
      </w:pPr>
    </w:p>
    <w:p w14:paraId="2609668B" w14:textId="59BEB3D6" w:rsidR="00E8475B" w:rsidRDefault="00E8475B" w:rsidP="004A5CFF">
      <w:pPr>
        <w:rPr>
          <w:b/>
          <w:bCs/>
        </w:rPr>
      </w:pPr>
      <w:r>
        <w:rPr>
          <w:b/>
          <w:bCs/>
        </w:rPr>
        <w:t>De oorsprong van het idee</w:t>
      </w:r>
      <w:r w:rsidR="004A5CFF" w:rsidRPr="0060365A">
        <w:rPr>
          <w:b/>
          <w:bCs/>
        </w:rPr>
        <w:t>:</w:t>
      </w:r>
      <w:r>
        <w:rPr>
          <w:b/>
          <w:bCs/>
        </w:rPr>
        <w:t xml:space="preserve"> </w:t>
      </w:r>
      <w:sdt>
        <w:sdtPr>
          <w:rPr>
            <w:b/>
            <w:bCs/>
          </w:rPr>
          <w:id w:val="-143596218"/>
          <w:placeholder>
            <w:docPart w:val="D7381D94BBD347D4A11D67207980C4DE"/>
          </w:placeholder>
        </w:sdtPr>
        <w:sdtContent>
          <w:r w:rsidR="006540D4" w:rsidRPr="006540D4">
            <w:rPr>
              <w:b/>
              <w:bCs/>
            </w:rPr>
            <w:t>Het idee is ontstaan uit de wens om een tastbare en toegankelijke manier te creëren waarop mensen zich kunnen inzetten voor gelijke rechten van kinderen wereldwijd en tegen discriminatie.</w:t>
          </w:r>
        </w:sdtContent>
      </w:sdt>
    </w:p>
    <w:p w14:paraId="3A22A7D4" w14:textId="77777777" w:rsidR="00E8475B" w:rsidRDefault="00E8475B" w:rsidP="004A5CFF">
      <w:pPr>
        <w:rPr>
          <w:b/>
          <w:bCs/>
        </w:rPr>
      </w:pPr>
    </w:p>
    <w:p w14:paraId="6EB2F894" w14:textId="7D87E17F" w:rsidR="00E8475B" w:rsidRDefault="00E8475B" w:rsidP="004A5CFF">
      <w:pPr>
        <w:rPr>
          <w:b/>
          <w:bCs/>
        </w:rPr>
      </w:pPr>
      <w:r>
        <w:rPr>
          <w:b/>
          <w:bCs/>
        </w:rPr>
        <w:t>Echtheid:</w:t>
      </w:r>
    </w:p>
    <w:p w14:paraId="37E40B41" w14:textId="67F98BF9" w:rsidR="004A5CFF" w:rsidRPr="00E8475B" w:rsidRDefault="00000000" w:rsidP="00E8475B">
      <w:sdt>
        <w:sdtPr>
          <w:id w:val="1204211907"/>
          <w14:checkbox>
            <w14:checked w14:val="0"/>
            <w14:checkedState w14:val="2612" w14:font="MS Gothic"/>
            <w14:uncheckedState w14:val="2610" w14:font="MS Gothic"/>
          </w14:checkbox>
        </w:sdtPr>
        <w:sdtContent>
          <w:r w:rsidR="00E8475B">
            <w:rPr>
              <w:rFonts w:ascii="MS Gothic" w:eastAsia="MS Gothic" w:hAnsi="MS Gothic" w:hint="eastAsia"/>
            </w:rPr>
            <w:t>☐</w:t>
          </w:r>
        </w:sdtContent>
      </w:sdt>
      <w:r w:rsidR="00E8475B">
        <w:t xml:space="preserve"> </w:t>
      </w:r>
      <w:r w:rsidR="00E8475B" w:rsidRPr="00E8475B">
        <w:t>Geïnspireerd op</w:t>
      </w:r>
      <w:r w:rsidR="00E8475B">
        <w:t xml:space="preserve"> iets bestaand</w:t>
      </w:r>
      <w:r w:rsidR="00E8475B" w:rsidRPr="00E8475B">
        <w:t xml:space="preserve">: </w:t>
      </w:r>
      <w:sdt>
        <w:sdtPr>
          <w:id w:val="1345670181"/>
          <w:placeholder>
            <w:docPart w:val="1B8D84BCC2904D2DB931A17BCCA7AA74"/>
          </w:placeholder>
        </w:sdtPr>
        <w:sdtContent>
          <w:r w:rsidR="006540D4" w:rsidRPr="006540D4">
            <w:t>Geïnspireerd door bestaande initiatieven die mode en maatschappelijke doelen combineren.</w:t>
          </w:r>
        </w:sdtContent>
      </w:sdt>
    </w:p>
    <w:p w14:paraId="071E842C" w14:textId="18D60E56" w:rsidR="004A5CFF" w:rsidRPr="00E8475B" w:rsidRDefault="00000000" w:rsidP="004A5CFF">
      <w:sdt>
        <w:sdtPr>
          <w:id w:val="-2017924627"/>
          <w14:checkbox>
            <w14:checked w14:val="0"/>
            <w14:checkedState w14:val="2612" w14:font="MS Gothic"/>
            <w14:uncheckedState w14:val="2610" w14:font="MS Gothic"/>
          </w14:checkbox>
        </w:sdtPr>
        <w:sdtContent>
          <w:r w:rsidR="00E8475B">
            <w:rPr>
              <w:rFonts w:ascii="MS Gothic" w:eastAsia="MS Gothic" w:hAnsi="MS Gothic" w:hint="eastAsia"/>
            </w:rPr>
            <w:t>☐</w:t>
          </w:r>
        </w:sdtContent>
      </w:sdt>
      <w:r w:rsidR="00E8475B">
        <w:t xml:space="preserve"> </w:t>
      </w:r>
      <w:r w:rsidR="00E8475B" w:rsidRPr="00E8475B">
        <w:t>Gecreëerd door</w:t>
      </w:r>
      <w:r w:rsidR="00E8475B">
        <w:t xml:space="preserve"> onszelf</w:t>
      </w:r>
      <w:r w:rsidR="00E8475B" w:rsidRPr="00E8475B">
        <w:t xml:space="preserve">: </w:t>
      </w:r>
      <w:sdt>
        <w:sdtPr>
          <w:id w:val="-714280476"/>
          <w:placeholder>
            <w:docPart w:val="007C09EF98ED480A80A9D032A6672641"/>
          </w:placeholder>
        </w:sdtPr>
        <w:sdtContent>
          <w:proofErr w:type="spellStart"/>
          <w:r w:rsidR="006540D4" w:rsidRPr="006540D4">
            <w:t>Equalia</w:t>
          </w:r>
          <w:proofErr w:type="spellEnd"/>
          <w:r w:rsidR="006540D4" w:rsidRPr="006540D4">
            <w:t xml:space="preserve"> heeft haar eigen unieke aanpak ontwikkeld waarin een groot percentage van de winst wordt gedoneerd aan kinderen in oorlog en armoede, met nadruk op gelijkheid en mensenrechten.</w:t>
          </w:r>
        </w:sdtContent>
      </w:sdt>
    </w:p>
    <w:p w14:paraId="02D61A47" w14:textId="77777777" w:rsidR="00E8475B" w:rsidRDefault="00E8475B" w:rsidP="004A5CFF">
      <w:pPr>
        <w:rPr>
          <w:b/>
          <w:bCs/>
        </w:rPr>
      </w:pPr>
    </w:p>
    <w:p w14:paraId="55BB5B77" w14:textId="7C4CB814" w:rsidR="004A5CFF" w:rsidRPr="0060365A" w:rsidRDefault="00E8475B" w:rsidP="004A5CFF">
      <w:pPr>
        <w:rPr>
          <w:b/>
          <w:bCs/>
        </w:rPr>
      </w:pPr>
      <w:r>
        <w:rPr>
          <w:b/>
          <w:bCs/>
        </w:rPr>
        <w:t>Wettelijke bescherming</w:t>
      </w:r>
      <w:r w:rsidR="004A5CFF" w:rsidRPr="0060365A">
        <w:rPr>
          <w:b/>
          <w:bCs/>
        </w:rPr>
        <w:t>:</w:t>
      </w:r>
      <w:r w:rsidR="004A5CFF">
        <w:rPr>
          <w:b/>
          <w:bCs/>
        </w:rPr>
        <w:t xml:space="preserve"> </w:t>
      </w:r>
      <w:sdt>
        <w:sdtPr>
          <w:rPr>
            <w:b/>
            <w:bCs/>
          </w:rPr>
          <w:id w:val="174785422"/>
          <w:placeholder>
            <w:docPart w:val="AEBA90A9D9654373BD7B040E03972962"/>
          </w:placeholder>
        </w:sdtPr>
        <w:sdtContent>
          <w:r w:rsidR="006540D4" w:rsidRPr="006540D4">
            <w:rPr>
              <w:b/>
              <w:bCs/>
            </w:rPr>
            <w:t xml:space="preserve">Het merk </w:t>
          </w:r>
          <w:proofErr w:type="spellStart"/>
          <w:r w:rsidR="006540D4" w:rsidRPr="006540D4">
            <w:rPr>
              <w:b/>
              <w:bCs/>
            </w:rPr>
            <w:t>Equalia</w:t>
          </w:r>
          <w:proofErr w:type="spellEnd"/>
          <w:r w:rsidR="006540D4" w:rsidRPr="006540D4">
            <w:rPr>
              <w:b/>
              <w:bCs/>
            </w:rPr>
            <w:t xml:space="preserve"> kan worden beschermd door middel van merkregistratie en auteursrecht op het logo, de ontwerpen en unieke kledinglijnen.</w:t>
          </w:r>
          <w:r w:rsidR="006540D4">
            <w:rPr>
              <w:b/>
              <w:bCs/>
            </w:rPr>
            <w:t xml:space="preserve">  </w:t>
          </w:r>
        </w:sdtContent>
      </w:sdt>
    </w:p>
    <w:p w14:paraId="7191F19F" w14:textId="0550C686" w:rsidR="0060365A" w:rsidRDefault="0060365A" w:rsidP="001E1BED"/>
    <w:p w14:paraId="65606901" w14:textId="77777777" w:rsidR="00F7750E" w:rsidRPr="004A5CFF" w:rsidRDefault="00F7750E" w:rsidP="001E1BED">
      <w:pPr>
        <w:rPr>
          <w:b/>
          <w:bCs/>
        </w:rPr>
      </w:pPr>
    </w:p>
    <w:sectPr w:rsidR="00F7750E" w:rsidRPr="004A5C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CF53" w14:textId="77777777" w:rsidR="00800C98" w:rsidRDefault="00800C98" w:rsidP="006F39DA">
      <w:pPr>
        <w:spacing w:after="0" w:line="240" w:lineRule="auto"/>
      </w:pPr>
      <w:r>
        <w:separator/>
      </w:r>
    </w:p>
  </w:endnote>
  <w:endnote w:type="continuationSeparator" w:id="0">
    <w:p w14:paraId="497C4820" w14:textId="77777777" w:rsidR="00800C98" w:rsidRDefault="00800C98" w:rsidP="006F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Uberhand Text Pro">
    <w:altName w:val="Calibri"/>
    <w:charset w:val="00"/>
    <w:family w:val="script"/>
    <w:pitch w:val="variable"/>
    <w:sig w:usb0="A00000FF" w:usb1="5000E0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0C2C" w14:textId="6596F5ED" w:rsidR="006F39DA" w:rsidRDefault="006F39DA" w:rsidP="006F39DA">
    <w:pPr>
      <w:pStyle w:val="Voettekst"/>
      <w:jc w:val="center"/>
    </w:pPr>
    <w:r>
      <w:rPr>
        <w:noProof/>
      </w:rPr>
      <w:drawing>
        <wp:inline distT="0" distB="0" distL="0" distR="0" wp14:anchorId="6B656FDE" wp14:editId="5464DC5F">
          <wp:extent cx="1574802" cy="295275"/>
          <wp:effectExtent l="0" t="0" r="0" b="0"/>
          <wp:docPr id="1680498085" name="Afbeelding 1" descr="Afbeelding met tekst, Lettertype, wi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98085" name="Afbeelding 1" descr="Afbeelding met tekst, Lettertype, wit,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16321" cy="303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BC19" w14:textId="77777777" w:rsidR="00800C98" w:rsidRDefault="00800C98" w:rsidP="006F39DA">
      <w:pPr>
        <w:spacing w:after="0" w:line="240" w:lineRule="auto"/>
      </w:pPr>
      <w:r>
        <w:separator/>
      </w:r>
    </w:p>
  </w:footnote>
  <w:footnote w:type="continuationSeparator" w:id="0">
    <w:p w14:paraId="445EF0BA" w14:textId="77777777" w:rsidR="00800C98" w:rsidRDefault="00800C98" w:rsidP="006F3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48C"/>
    <w:multiLevelType w:val="hybridMultilevel"/>
    <w:tmpl w:val="CF8E2C5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F36232"/>
    <w:multiLevelType w:val="hybridMultilevel"/>
    <w:tmpl w:val="5F14E03E"/>
    <w:lvl w:ilvl="0" w:tplc="1AA6A34C">
      <w:start w:val="1"/>
      <w:numFmt w:val="bullet"/>
      <w:lvlText w:val=""/>
      <w:lvlJc w:val="left"/>
      <w:pPr>
        <w:ind w:left="720" w:hanging="360"/>
      </w:pPr>
      <w:rPr>
        <w:rFonts w:ascii="Wingdings 3" w:hAnsi="Wingdings 3" w:hint="default"/>
        <w:color w:val="C0000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D75040"/>
    <w:multiLevelType w:val="hybridMultilevel"/>
    <w:tmpl w:val="0FCC8080"/>
    <w:lvl w:ilvl="0" w:tplc="0813000D">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F13060"/>
    <w:multiLevelType w:val="hybridMultilevel"/>
    <w:tmpl w:val="2F3435A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071057"/>
    <w:multiLevelType w:val="hybridMultilevel"/>
    <w:tmpl w:val="0494E99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963330"/>
    <w:multiLevelType w:val="hybridMultilevel"/>
    <w:tmpl w:val="FF8C43D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8B410E"/>
    <w:multiLevelType w:val="hybridMultilevel"/>
    <w:tmpl w:val="E2E064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D02BFA"/>
    <w:multiLevelType w:val="hybridMultilevel"/>
    <w:tmpl w:val="B2109D6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2B13D14"/>
    <w:multiLevelType w:val="hybridMultilevel"/>
    <w:tmpl w:val="B2D4DEA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CD1847"/>
    <w:multiLevelType w:val="hybridMultilevel"/>
    <w:tmpl w:val="25FA5C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78239F9"/>
    <w:multiLevelType w:val="hybridMultilevel"/>
    <w:tmpl w:val="A1942B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7DA53A5"/>
    <w:multiLevelType w:val="hybridMultilevel"/>
    <w:tmpl w:val="61A42CC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1E03D5"/>
    <w:multiLevelType w:val="hybridMultilevel"/>
    <w:tmpl w:val="75F6FDF0"/>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8C0F5F"/>
    <w:multiLevelType w:val="hybridMultilevel"/>
    <w:tmpl w:val="AD7CF1C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D5A6A75"/>
    <w:multiLevelType w:val="hybridMultilevel"/>
    <w:tmpl w:val="9C82CAD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5231EF"/>
    <w:multiLevelType w:val="hybridMultilevel"/>
    <w:tmpl w:val="C7F233E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88514843">
    <w:abstractNumId w:val="10"/>
  </w:num>
  <w:num w:numId="2" w16cid:durableId="257294488">
    <w:abstractNumId w:val="1"/>
  </w:num>
  <w:num w:numId="3" w16cid:durableId="779178762">
    <w:abstractNumId w:val="12"/>
  </w:num>
  <w:num w:numId="4" w16cid:durableId="171146994">
    <w:abstractNumId w:val="13"/>
  </w:num>
  <w:num w:numId="5" w16cid:durableId="608700100">
    <w:abstractNumId w:val="7"/>
  </w:num>
  <w:num w:numId="6" w16cid:durableId="1731731604">
    <w:abstractNumId w:val="15"/>
  </w:num>
  <w:num w:numId="7" w16cid:durableId="1734506350">
    <w:abstractNumId w:val="2"/>
  </w:num>
  <w:num w:numId="8" w16cid:durableId="1416396759">
    <w:abstractNumId w:val="6"/>
  </w:num>
  <w:num w:numId="9" w16cid:durableId="262694204">
    <w:abstractNumId w:val="0"/>
  </w:num>
  <w:num w:numId="10" w16cid:durableId="1689864105">
    <w:abstractNumId w:val="9"/>
  </w:num>
  <w:num w:numId="11" w16cid:durableId="1714304491">
    <w:abstractNumId w:val="8"/>
  </w:num>
  <w:num w:numId="12" w16cid:durableId="1848399490">
    <w:abstractNumId w:val="3"/>
  </w:num>
  <w:num w:numId="13" w16cid:durableId="2024242226">
    <w:abstractNumId w:val="14"/>
  </w:num>
  <w:num w:numId="14" w16cid:durableId="1744371928">
    <w:abstractNumId w:val="4"/>
  </w:num>
  <w:num w:numId="15" w16cid:durableId="1486432414">
    <w:abstractNumId w:val="11"/>
  </w:num>
  <w:num w:numId="16" w16cid:durableId="196283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CDjNU0RdZkQexhOsJde85fGUCW31h2ZWpkH8XKuHx22aDwwjFCWFoFSanij+Z6yWRAG9cPzo6SBHCtgb3yhog==" w:salt="gXS+F2Sehzd+0YtS0QYM2A=="/>
  <w:defaultTabStop w:val="708"/>
  <w:hyphenationZone w:val="425"/>
  <w:characterSpacingControl w:val="doNotCompress"/>
  <w:hdrShapeDefaults>
    <o:shapedefaults v:ext="edit" spidmax="2050">
      <o:colormru v:ext="edit" colors="#50b5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B3"/>
    <w:rsid w:val="000C7AC7"/>
    <w:rsid w:val="001E1BED"/>
    <w:rsid w:val="0038675D"/>
    <w:rsid w:val="00397789"/>
    <w:rsid w:val="004646DC"/>
    <w:rsid w:val="004946B3"/>
    <w:rsid w:val="004A5CFF"/>
    <w:rsid w:val="0060365A"/>
    <w:rsid w:val="006540D4"/>
    <w:rsid w:val="006834DC"/>
    <w:rsid w:val="00683C20"/>
    <w:rsid w:val="006F39DA"/>
    <w:rsid w:val="0076389C"/>
    <w:rsid w:val="007C665A"/>
    <w:rsid w:val="007C6C87"/>
    <w:rsid w:val="007D3A40"/>
    <w:rsid w:val="007F0E3E"/>
    <w:rsid w:val="00800C98"/>
    <w:rsid w:val="00843309"/>
    <w:rsid w:val="008A7982"/>
    <w:rsid w:val="008B5BB3"/>
    <w:rsid w:val="00980693"/>
    <w:rsid w:val="00984F45"/>
    <w:rsid w:val="00B56BED"/>
    <w:rsid w:val="00B81BB6"/>
    <w:rsid w:val="00CD6BF8"/>
    <w:rsid w:val="00D50419"/>
    <w:rsid w:val="00D71BD3"/>
    <w:rsid w:val="00DD6B88"/>
    <w:rsid w:val="00E06BCC"/>
    <w:rsid w:val="00E53767"/>
    <w:rsid w:val="00E8475B"/>
    <w:rsid w:val="00F15380"/>
    <w:rsid w:val="00F7750E"/>
    <w:rsid w:val="00F839CB"/>
    <w:rsid w:val="00FD18C8"/>
    <w:rsid w:val="00FE15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0b5c1"/>
    </o:shapedefaults>
    <o:shapelayout v:ext="edit">
      <o:idmap v:ext="edit" data="2"/>
    </o:shapelayout>
  </w:shapeDefaults>
  <w:decimalSymbol w:val=","/>
  <w:listSeparator w:val=";"/>
  <w14:docId w14:val="0F7DADDC"/>
  <w15:chartTrackingRefBased/>
  <w15:docId w15:val="{6B209400-221F-4B83-8260-A2CEA842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BED"/>
    <w:rPr>
      <w:rFonts w:ascii="Arial" w:hAnsi="Arial"/>
    </w:rPr>
  </w:style>
  <w:style w:type="paragraph" w:styleId="Kop1">
    <w:name w:val="heading 1"/>
    <w:basedOn w:val="Standaard"/>
    <w:next w:val="Standaard"/>
    <w:link w:val="Kop1Char"/>
    <w:autoRedefine/>
    <w:uiPriority w:val="9"/>
    <w:qFormat/>
    <w:rsid w:val="007C6C87"/>
    <w:pPr>
      <w:keepNext/>
      <w:keepLines/>
      <w:spacing w:before="120" w:after="0" w:line="240" w:lineRule="auto"/>
      <w:outlineLvl w:val="0"/>
    </w:pPr>
    <w:rPr>
      <w:rFonts w:ascii="Inter" w:eastAsiaTheme="majorEastAsia" w:hAnsi="Inter" w:cstheme="majorBidi"/>
      <w:b/>
      <w:bCs/>
      <w:color w:val="FFFFFF" w:themeColor="background1"/>
      <w:sz w:val="56"/>
    </w:rPr>
  </w:style>
  <w:style w:type="paragraph" w:styleId="Kop2">
    <w:name w:val="heading 2"/>
    <w:basedOn w:val="Standaard"/>
    <w:next w:val="Standaard"/>
    <w:link w:val="Kop2Char"/>
    <w:autoRedefine/>
    <w:uiPriority w:val="9"/>
    <w:unhideWhenUsed/>
    <w:qFormat/>
    <w:rsid w:val="00B81BB6"/>
    <w:pPr>
      <w:outlineLvl w:val="1"/>
    </w:pPr>
    <w:rPr>
      <w:rFonts w:ascii="Inter" w:hAnsi="Inter"/>
      <w:b/>
      <w:bCs/>
      <w:color w:val="1D2E8F"/>
      <w:sz w:val="40"/>
      <w:szCs w:val="40"/>
    </w:rPr>
  </w:style>
  <w:style w:type="paragraph" w:styleId="Kop3">
    <w:name w:val="heading 3"/>
    <w:basedOn w:val="Standaard"/>
    <w:next w:val="Standaard"/>
    <w:link w:val="Kop3Char"/>
    <w:autoRedefine/>
    <w:uiPriority w:val="9"/>
    <w:unhideWhenUsed/>
    <w:qFormat/>
    <w:rsid w:val="007C6C87"/>
    <w:pPr>
      <w:outlineLvl w:val="2"/>
    </w:pPr>
    <w:rPr>
      <w:rFonts w:ascii="Inter" w:hAnsi="Inter"/>
      <w:b/>
      <w:bCs/>
      <w:color w:val="50B5C1"/>
      <w:sz w:val="36"/>
      <w:szCs w:val="36"/>
    </w:rPr>
  </w:style>
  <w:style w:type="paragraph" w:styleId="Kop4">
    <w:name w:val="heading 4"/>
    <w:basedOn w:val="Standaard"/>
    <w:next w:val="Standaard"/>
    <w:link w:val="Kop4Char"/>
    <w:autoRedefine/>
    <w:uiPriority w:val="9"/>
    <w:unhideWhenUsed/>
    <w:rsid w:val="006F39DA"/>
    <w:pPr>
      <w:outlineLvl w:val="3"/>
    </w:pPr>
    <w:rPr>
      <w:rFonts w:cs="Arial"/>
      <w:b/>
      <w:bCs/>
    </w:rPr>
  </w:style>
  <w:style w:type="paragraph" w:styleId="Kop5">
    <w:name w:val="heading 5"/>
    <w:basedOn w:val="Kop4"/>
    <w:next w:val="Standaard"/>
    <w:link w:val="Kop5Char"/>
    <w:autoRedefine/>
    <w:uiPriority w:val="9"/>
    <w:unhideWhenUsed/>
    <w:rsid w:val="006F39DA"/>
    <w:pPr>
      <w:outlineLvl w:val="4"/>
    </w:pPr>
  </w:style>
  <w:style w:type="paragraph" w:styleId="Kop6">
    <w:name w:val="heading 6"/>
    <w:basedOn w:val="Standaard"/>
    <w:next w:val="Standaard"/>
    <w:link w:val="Kop6Char"/>
    <w:uiPriority w:val="9"/>
    <w:semiHidden/>
    <w:unhideWhenUsed/>
    <w:rsid w:val="008B5B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B5BB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B5BB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B5BB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C87"/>
    <w:rPr>
      <w:rFonts w:ascii="Inter" w:eastAsiaTheme="majorEastAsia" w:hAnsi="Inter" w:cstheme="majorBidi"/>
      <w:b/>
      <w:bCs/>
      <w:color w:val="FFFFFF" w:themeColor="background1"/>
      <w:sz w:val="56"/>
    </w:rPr>
  </w:style>
  <w:style w:type="character" w:customStyle="1" w:styleId="Kop2Char">
    <w:name w:val="Kop 2 Char"/>
    <w:basedOn w:val="Standaardalinea-lettertype"/>
    <w:link w:val="Kop2"/>
    <w:uiPriority w:val="9"/>
    <w:rsid w:val="00B81BB6"/>
    <w:rPr>
      <w:rFonts w:ascii="Inter" w:hAnsi="Inter"/>
      <w:b/>
      <w:bCs/>
      <w:color w:val="1D2E8F"/>
      <w:sz w:val="40"/>
      <w:szCs w:val="40"/>
    </w:rPr>
  </w:style>
  <w:style w:type="character" w:customStyle="1" w:styleId="Kop3Char">
    <w:name w:val="Kop 3 Char"/>
    <w:basedOn w:val="Standaardalinea-lettertype"/>
    <w:link w:val="Kop3"/>
    <w:uiPriority w:val="9"/>
    <w:rsid w:val="007C6C87"/>
    <w:rPr>
      <w:rFonts w:ascii="Inter" w:hAnsi="Inter"/>
      <w:b/>
      <w:bCs/>
      <w:color w:val="50B5C1"/>
      <w:sz w:val="36"/>
      <w:szCs w:val="36"/>
    </w:rPr>
  </w:style>
  <w:style w:type="character" w:customStyle="1" w:styleId="Kop4Char">
    <w:name w:val="Kop 4 Char"/>
    <w:basedOn w:val="Standaardalinea-lettertype"/>
    <w:link w:val="Kop4"/>
    <w:uiPriority w:val="9"/>
    <w:rsid w:val="006F39DA"/>
    <w:rPr>
      <w:rFonts w:ascii="Arial" w:hAnsi="Arial" w:cs="Arial"/>
      <w:b/>
      <w:bCs/>
    </w:rPr>
  </w:style>
  <w:style w:type="character" w:customStyle="1" w:styleId="Kop5Char">
    <w:name w:val="Kop 5 Char"/>
    <w:basedOn w:val="Standaardalinea-lettertype"/>
    <w:link w:val="Kop5"/>
    <w:uiPriority w:val="9"/>
    <w:rsid w:val="006F39DA"/>
    <w:rPr>
      <w:rFonts w:ascii="Arial" w:hAnsi="Arial" w:cs="Arial"/>
      <w:b/>
      <w:bCs/>
    </w:rPr>
  </w:style>
  <w:style w:type="character" w:styleId="Subtielebenadrukking">
    <w:name w:val="Subtle Emphasis"/>
    <w:basedOn w:val="OndertitelChar"/>
    <w:uiPriority w:val="19"/>
    <w:rsid w:val="006834DC"/>
    <w:rPr>
      <w:rFonts w:ascii="Uberhand Text Pro" w:hAnsi="Uberhand Text Pro"/>
      <w:color w:val="1D2E8F"/>
      <w:sz w:val="36"/>
      <w:szCs w:val="36"/>
    </w:rPr>
  </w:style>
  <w:style w:type="paragraph" w:customStyle="1" w:styleId="Ondertitel-2">
    <w:name w:val="Ondertitel-2"/>
    <w:basedOn w:val="Standaard"/>
    <w:qFormat/>
    <w:rsid w:val="006834DC"/>
    <w:rPr>
      <w:rFonts w:ascii="Uberhand Text Pro" w:hAnsi="Uberhand Text Pro"/>
      <w:color w:val="1D2E8F"/>
      <w:sz w:val="36"/>
    </w:rPr>
  </w:style>
  <w:style w:type="character" w:customStyle="1" w:styleId="Kop6Char">
    <w:name w:val="Kop 6 Char"/>
    <w:basedOn w:val="Standaardalinea-lettertype"/>
    <w:link w:val="Kop6"/>
    <w:uiPriority w:val="9"/>
    <w:semiHidden/>
    <w:rsid w:val="008B5B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B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B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BB3"/>
    <w:rPr>
      <w:rFonts w:eastAsiaTheme="majorEastAsia" w:cstheme="majorBidi"/>
      <w:color w:val="272727" w:themeColor="text1" w:themeTint="D8"/>
    </w:rPr>
  </w:style>
  <w:style w:type="paragraph" w:styleId="Ondertitel">
    <w:name w:val="Subtitle"/>
    <w:basedOn w:val="Kop2"/>
    <w:next w:val="Standaard"/>
    <w:link w:val="OndertitelChar"/>
    <w:uiPriority w:val="11"/>
    <w:rsid w:val="006F39DA"/>
    <w:rPr>
      <w:rFonts w:ascii="Uberhand Text Pro" w:hAnsi="Uberhand Text Pro"/>
      <w:b w:val="0"/>
      <w:bCs w:val="0"/>
      <w:color w:val="auto"/>
    </w:rPr>
  </w:style>
  <w:style w:type="character" w:customStyle="1" w:styleId="OndertitelChar">
    <w:name w:val="Ondertitel Char"/>
    <w:basedOn w:val="Standaardalinea-lettertype"/>
    <w:link w:val="Ondertitel"/>
    <w:uiPriority w:val="11"/>
    <w:rsid w:val="006F39DA"/>
    <w:rPr>
      <w:rFonts w:ascii="Uberhand Text Pro" w:hAnsi="Uberhand Text Pro"/>
      <w:sz w:val="62"/>
      <w:szCs w:val="62"/>
    </w:rPr>
  </w:style>
  <w:style w:type="paragraph" w:styleId="Citaat">
    <w:name w:val="Quote"/>
    <w:basedOn w:val="Duidelijkcitaat"/>
    <w:next w:val="Standaard"/>
    <w:link w:val="CitaatChar"/>
    <w:uiPriority w:val="29"/>
    <w:qFormat/>
    <w:rsid w:val="006834DC"/>
  </w:style>
  <w:style w:type="character" w:customStyle="1" w:styleId="CitaatChar">
    <w:name w:val="Citaat Char"/>
    <w:basedOn w:val="Standaardalinea-lettertype"/>
    <w:link w:val="Citaat"/>
    <w:uiPriority w:val="29"/>
    <w:rsid w:val="006834DC"/>
    <w:rPr>
      <w:rFonts w:ascii="Uberhand Text Pro" w:hAnsi="Uberhand Text Pro" w:cs="Arial"/>
      <w:color w:val="FC3732"/>
      <w:sz w:val="28"/>
      <w:szCs w:val="28"/>
    </w:rPr>
  </w:style>
  <w:style w:type="paragraph" w:styleId="Lijstalinea">
    <w:name w:val="List Paragraph"/>
    <w:basedOn w:val="Standaard"/>
    <w:uiPriority w:val="34"/>
    <w:qFormat/>
    <w:rsid w:val="008B5BB3"/>
    <w:pPr>
      <w:ind w:left="720"/>
      <w:contextualSpacing/>
    </w:pPr>
  </w:style>
  <w:style w:type="character" w:styleId="Intensievebenadrukking">
    <w:name w:val="Intense Emphasis"/>
    <w:basedOn w:val="Standaardalinea-lettertype"/>
    <w:uiPriority w:val="21"/>
    <w:rsid w:val="008B5BB3"/>
    <w:rPr>
      <w:i/>
      <w:iCs/>
      <w:color w:val="0F4761" w:themeColor="accent1" w:themeShade="BF"/>
    </w:rPr>
  </w:style>
  <w:style w:type="paragraph" w:styleId="Duidelijkcitaat">
    <w:name w:val="Intense Quote"/>
    <w:basedOn w:val="Standaard"/>
    <w:next w:val="Standaard"/>
    <w:link w:val="DuidelijkcitaatChar"/>
    <w:uiPriority w:val="30"/>
    <w:rsid w:val="006F39DA"/>
    <w:rPr>
      <w:rFonts w:ascii="Uberhand Text Pro" w:hAnsi="Uberhand Text Pro" w:cs="Arial"/>
      <w:color w:val="FC3732"/>
      <w:sz w:val="28"/>
      <w:szCs w:val="28"/>
    </w:rPr>
  </w:style>
  <w:style w:type="character" w:customStyle="1" w:styleId="DuidelijkcitaatChar">
    <w:name w:val="Duidelijk citaat Char"/>
    <w:basedOn w:val="Standaardalinea-lettertype"/>
    <w:link w:val="Duidelijkcitaat"/>
    <w:uiPriority w:val="30"/>
    <w:rsid w:val="006F39DA"/>
    <w:rPr>
      <w:rFonts w:ascii="Uberhand Text Pro" w:hAnsi="Uberhand Text Pro" w:cs="Arial"/>
      <w:color w:val="FC3732"/>
      <w:sz w:val="28"/>
      <w:szCs w:val="28"/>
    </w:rPr>
  </w:style>
  <w:style w:type="character" w:styleId="Intensieveverwijzing">
    <w:name w:val="Intense Reference"/>
    <w:basedOn w:val="Standaardalinea-lettertype"/>
    <w:uiPriority w:val="32"/>
    <w:rsid w:val="008B5BB3"/>
    <w:rPr>
      <w:b/>
      <w:bCs/>
      <w:smallCaps/>
      <w:color w:val="0F4761" w:themeColor="accent1" w:themeShade="BF"/>
      <w:spacing w:val="5"/>
    </w:rPr>
  </w:style>
  <w:style w:type="paragraph" w:styleId="Koptekst">
    <w:name w:val="header"/>
    <w:basedOn w:val="Standaard"/>
    <w:link w:val="KoptekstChar"/>
    <w:uiPriority w:val="99"/>
    <w:unhideWhenUsed/>
    <w:rsid w:val="006F39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39DA"/>
    <w:rPr>
      <w:rFonts w:ascii="Arial" w:hAnsi="Arial"/>
    </w:rPr>
  </w:style>
  <w:style w:type="paragraph" w:styleId="Voettekst">
    <w:name w:val="footer"/>
    <w:basedOn w:val="Standaard"/>
    <w:link w:val="VoettekstChar"/>
    <w:uiPriority w:val="99"/>
    <w:unhideWhenUsed/>
    <w:rsid w:val="006F39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9DA"/>
    <w:rPr>
      <w:rFonts w:ascii="Arial" w:hAnsi="Arial"/>
    </w:rPr>
  </w:style>
  <w:style w:type="paragraph" w:customStyle="1" w:styleId="Ondertitel-1">
    <w:name w:val="Ondertitel-1"/>
    <w:basedOn w:val="Ondertitel"/>
    <w:qFormat/>
    <w:rsid w:val="006834DC"/>
  </w:style>
  <w:style w:type="paragraph" w:customStyle="1" w:styleId="Highlightplattetekst">
    <w:name w:val="Highlight platte tekst"/>
    <w:basedOn w:val="Kop5"/>
    <w:qFormat/>
    <w:rsid w:val="006834DC"/>
  </w:style>
  <w:style w:type="paragraph" w:customStyle="1" w:styleId="Bijschrift-1">
    <w:name w:val="Bijschrift-1"/>
    <w:basedOn w:val="Ondertitel-2"/>
    <w:qFormat/>
    <w:rsid w:val="007C6C87"/>
    <w:rPr>
      <w:sz w:val="22"/>
    </w:rPr>
  </w:style>
  <w:style w:type="paragraph" w:customStyle="1" w:styleId="Ondertitel-3">
    <w:name w:val="Ondertitel-3"/>
    <w:basedOn w:val="Ondertitel-2"/>
    <w:qFormat/>
    <w:rsid w:val="007C6C87"/>
    <w:rPr>
      <w:color w:val="50B5C1"/>
      <w:sz w:val="22"/>
    </w:rPr>
  </w:style>
  <w:style w:type="character" w:styleId="Tekstvantijdelijkeaanduiding">
    <w:name w:val="Placeholder Text"/>
    <w:basedOn w:val="Standaardalinea-lettertype"/>
    <w:uiPriority w:val="99"/>
    <w:semiHidden/>
    <w:rsid w:val="007C665A"/>
    <w:rPr>
      <w:color w:val="666666"/>
    </w:rPr>
  </w:style>
  <w:style w:type="character" w:styleId="Hyperlink">
    <w:name w:val="Hyperlink"/>
    <w:basedOn w:val="Standaardalinea-lettertype"/>
    <w:uiPriority w:val="99"/>
    <w:unhideWhenUsed/>
    <w:rsid w:val="0060365A"/>
    <w:rPr>
      <w:color w:val="467886" w:themeColor="hyperlink"/>
      <w:u w:val="single"/>
    </w:rPr>
  </w:style>
  <w:style w:type="character" w:styleId="Onopgelostemelding">
    <w:name w:val="Unresolved Mention"/>
    <w:basedOn w:val="Standaardalinea-lettertype"/>
    <w:uiPriority w:val="99"/>
    <w:semiHidden/>
    <w:unhideWhenUsed/>
    <w:rsid w:val="004A5CFF"/>
    <w:rPr>
      <w:color w:val="605E5C"/>
      <w:shd w:val="clear" w:color="auto" w:fill="E1DFDD"/>
    </w:rPr>
  </w:style>
  <w:style w:type="paragraph" w:styleId="Normaalweb">
    <w:name w:val="Normal (Web)"/>
    <w:basedOn w:val="Standaard"/>
    <w:uiPriority w:val="99"/>
    <w:semiHidden/>
    <w:unhideWhenUsed/>
    <w:rsid w:val="00654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BD2BC6F7B4381A101FAA4B2318D48"/>
        <w:category>
          <w:name w:val="Algemeen"/>
          <w:gallery w:val="placeholder"/>
        </w:category>
        <w:types>
          <w:type w:val="bbPlcHdr"/>
        </w:types>
        <w:behaviors>
          <w:behavior w:val="content"/>
        </w:behaviors>
        <w:guid w:val="{2D923C1F-4872-4E6A-A89A-03A352E75F5E}"/>
      </w:docPartPr>
      <w:docPartBody>
        <w:p w:rsidR="00396261" w:rsidRDefault="009808DB" w:rsidP="009808DB">
          <w:pPr>
            <w:pStyle w:val="7DABD2BC6F7B4381A101FAA4B2318D48"/>
          </w:pPr>
          <w:r w:rsidRPr="004109B7">
            <w:rPr>
              <w:rStyle w:val="Tekstvantijdelijkeaanduiding"/>
            </w:rPr>
            <w:t>Klik of tik om tekst in te voeren.</w:t>
          </w:r>
        </w:p>
      </w:docPartBody>
    </w:docPart>
    <w:docPart>
      <w:docPartPr>
        <w:name w:val="1B8D84BCC2904D2DB931A17BCCA7AA74"/>
        <w:category>
          <w:name w:val="Algemeen"/>
          <w:gallery w:val="placeholder"/>
        </w:category>
        <w:types>
          <w:type w:val="bbPlcHdr"/>
        </w:types>
        <w:behaviors>
          <w:behavior w:val="content"/>
        </w:behaviors>
        <w:guid w:val="{9210CF31-4F07-42C4-AA92-0F6D0F151646}"/>
      </w:docPartPr>
      <w:docPartBody>
        <w:p w:rsidR="00396261" w:rsidRDefault="009808DB" w:rsidP="009808DB">
          <w:pPr>
            <w:pStyle w:val="1B8D84BCC2904D2DB931A17BCCA7AA74"/>
          </w:pPr>
          <w:r w:rsidRPr="004109B7">
            <w:rPr>
              <w:rStyle w:val="Tekstvantijdelijkeaanduiding"/>
            </w:rPr>
            <w:t>Klik of tik om tekst in te voeren.</w:t>
          </w:r>
        </w:p>
      </w:docPartBody>
    </w:docPart>
    <w:docPart>
      <w:docPartPr>
        <w:name w:val="AEBA90A9D9654373BD7B040E03972962"/>
        <w:category>
          <w:name w:val="Algemeen"/>
          <w:gallery w:val="placeholder"/>
        </w:category>
        <w:types>
          <w:type w:val="bbPlcHdr"/>
        </w:types>
        <w:behaviors>
          <w:behavior w:val="content"/>
        </w:behaviors>
        <w:guid w:val="{BEA72CB6-108C-43F0-86A9-C748A5B95A0B}"/>
      </w:docPartPr>
      <w:docPartBody>
        <w:p w:rsidR="00396261" w:rsidRDefault="009808DB" w:rsidP="009808DB">
          <w:pPr>
            <w:pStyle w:val="AEBA90A9D9654373BD7B040E03972962"/>
          </w:pPr>
          <w:r w:rsidRPr="004109B7">
            <w:rPr>
              <w:rStyle w:val="Tekstvantijdelijkeaanduiding"/>
            </w:rPr>
            <w:t>Klik of tik om tekst in te voeren.</w:t>
          </w:r>
        </w:p>
      </w:docPartBody>
    </w:docPart>
    <w:docPart>
      <w:docPartPr>
        <w:name w:val="007C09EF98ED480A80A9D032A6672641"/>
        <w:category>
          <w:name w:val="Algemeen"/>
          <w:gallery w:val="placeholder"/>
        </w:category>
        <w:types>
          <w:type w:val="bbPlcHdr"/>
        </w:types>
        <w:behaviors>
          <w:behavior w:val="content"/>
        </w:behaviors>
        <w:guid w:val="{EE814F17-44C3-4D57-ACD0-2A676E7B6B64}"/>
      </w:docPartPr>
      <w:docPartBody>
        <w:p w:rsidR="00396261" w:rsidRDefault="009808DB" w:rsidP="009808DB">
          <w:pPr>
            <w:pStyle w:val="007C09EF98ED480A80A9D032A6672641"/>
          </w:pPr>
          <w:r w:rsidRPr="004109B7">
            <w:rPr>
              <w:rStyle w:val="Tekstvantijdelijkeaanduiding"/>
            </w:rPr>
            <w:t>Klik of tik om tekst in te voeren.</w:t>
          </w:r>
        </w:p>
      </w:docPartBody>
    </w:docPart>
    <w:docPart>
      <w:docPartPr>
        <w:name w:val="D7381D94BBD347D4A11D67207980C4DE"/>
        <w:category>
          <w:name w:val="Algemeen"/>
          <w:gallery w:val="placeholder"/>
        </w:category>
        <w:types>
          <w:type w:val="bbPlcHdr"/>
        </w:types>
        <w:behaviors>
          <w:behavior w:val="content"/>
        </w:behaviors>
        <w:guid w:val="{6CB13596-3AB7-4506-85A6-17DC776F0E11}"/>
      </w:docPartPr>
      <w:docPartBody>
        <w:p w:rsidR="00396261" w:rsidRDefault="009808DB" w:rsidP="009808DB">
          <w:pPr>
            <w:pStyle w:val="D7381D94BBD347D4A11D67207980C4DE"/>
          </w:pPr>
          <w:r w:rsidRPr="004109B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Uberhand Text Pro">
    <w:altName w:val="Calibri"/>
    <w:charset w:val="00"/>
    <w:family w:val="script"/>
    <w:pitch w:val="variable"/>
    <w:sig w:usb0="A00000FF" w:usb1="5000E0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DB"/>
    <w:rsid w:val="000F3232"/>
    <w:rsid w:val="00396261"/>
    <w:rsid w:val="00407748"/>
    <w:rsid w:val="004C188E"/>
    <w:rsid w:val="009808DB"/>
    <w:rsid w:val="00A450E5"/>
    <w:rsid w:val="00CD6BF8"/>
    <w:rsid w:val="00F83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08DB"/>
    <w:rPr>
      <w:color w:val="666666"/>
    </w:rPr>
  </w:style>
  <w:style w:type="paragraph" w:customStyle="1" w:styleId="7DABD2BC6F7B4381A101FAA4B2318D48">
    <w:name w:val="7DABD2BC6F7B4381A101FAA4B2318D48"/>
    <w:rsid w:val="009808DB"/>
  </w:style>
  <w:style w:type="paragraph" w:customStyle="1" w:styleId="1B8D84BCC2904D2DB931A17BCCA7AA74">
    <w:name w:val="1B8D84BCC2904D2DB931A17BCCA7AA74"/>
    <w:rsid w:val="009808DB"/>
  </w:style>
  <w:style w:type="paragraph" w:customStyle="1" w:styleId="AEBA90A9D9654373BD7B040E03972962">
    <w:name w:val="AEBA90A9D9654373BD7B040E03972962"/>
    <w:rsid w:val="009808DB"/>
  </w:style>
  <w:style w:type="paragraph" w:customStyle="1" w:styleId="007C09EF98ED480A80A9D032A6672641">
    <w:name w:val="007C09EF98ED480A80A9D032A6672641"/>
    <w:rsid w:val="009808DB"/>
  </w:style>
  <w:style w:type="paragraph" w:customStyle="1" w:styleId="D7381D94BBD347D4A11D67207980C4DE">
    <w:name w:val="D7381D94BBD347D4A11D67207980C4DE"/>
    <w:rsid w:val="00980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Kennes</dc:creator>
  <cp:keywords/>
  <dc:description/>
  <cp:lastModifiedBy>Belend Omar</cp:lastModifiedBy>
  <cp:revision>2</cp:revision>
  <dcterms:created xsi:type="dcterms:W3CDTF">2025-10-23T07:27:00Z</dcterms:created>
  <dcterms:modified xsi:type="dcterms:W3CDTF">2025-10-23T07:27:00Z</dcterms:modified>
</cp:coreProperties>
</file>